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BDD33A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Q1.</w:t>
      </w:r>
    </w:p>
    <w:p w14:paraId="735D2AF0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 </w:t>
      </w:r>
    </w:p>
    <w:tbl>
      <w:tblPr>
        <w:tblW w:w="0" w:type="auto"/>
        <w:tblInd w:w="58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224"/>
        <w:gridCol w:w="2220"/>
        <w:gridCol w:w="1224"/>
      </w:tblGrid>
      <w:tr w:rsidR="00273335" w14:paraId="5DF6F97E" w14:textId="77777777">
        <w:tblPrEx>
          <w:tblCellMar>
            <w:top w:w="0" w:type="dxa"/>
            <w:bottom w:w="0" w:type="dxa"/>
          </w:tblCellMar>
        </w:tblPrEx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453558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jc w:val="center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801 −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1C4A0E" w14:textId="4D8385B9" w:rsidR="00273335" w:rsidRDefault="004E60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kern w:val="0"/>
                <w:sz w:val="32"/>
                <w:szCs w:val="32"/>
              </w:rPr>
              <w:drawing>
                <wp:inline distT="0" distB="0" distL="0" distR="0" wp14:anchorId="327B1F35" wp14:editId="0E2C1DE5">
                  <wp:extent cx="1371600" cy="558800"/>
                  <wp:effectExtent l="0" t="0" r="0" b="0"/>
                  <wp:docPr id="1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55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51FA2A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= 795</w:t>
            </w:r>
          </w:p>
        </w:tc>
      </w:tr>
    </w:tbl>
    <w:p w14:paraId="66CE479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129E4102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Q2.</w:t>
      </w:r>
    </w:p>
    <w:p w14:paraId="5C309D93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 </w:t>
      </w:r>
    </w:p>
    <w:tbl>
      <w:tblPr>
        <w:tblW w:w="0" w:type="auto"/>
        <w:tblInd w:w="58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918"/>
        <w:gridCol w:w="2220"/>
        <w:gridCol w:w="1224"/>
      </w:tblGrid>
      <w:tr w:rsidR="00273335" w14:paraId="34E8C6FF" w14:textId="77777777">
        <w:tblPrEx>
          <w:tblCellMar>
            <w:top w:w="0" w:type="dxa"/>
            <w:bottom w:w="0" w:type="dxa"/>
          </w:tblCellMar>
        </w:tblPrEx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1A04EA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10 +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3B7029" w14:textId="7C97AABE" w:rsidR="00273335" w:rsidRDefault="004E60F4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kern w:val="0"/>
                <w:sz w:val="32"/>
                <w:szCs w:val="32"/>
              </w:rPr>
              <w:drawing>
                <wp:inline distT="0" distB="0" distL="0" distR="0" wp14:anchorId="38690E05" wp14:editId="35183435">
                  <wp:extent cx="1371600" cy="558800"/>
                  <wp:effectExtent l="0" t="0" r="0" b="0"/>
                  <wp:docPr id="2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55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4A7EA2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= 302</w:t>
            </w:r>
          </w:p>
        </w:tc>
      </w:tr>
    </w:tbl>
    <w:p w14:paraId="6126FCA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2FB86319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Q3.</w:t>
      </w:r>
    </w:p>
    <w:p w14:paraId="4FBE7F49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 </w:t>
      </w:r>
    </w:p>
    <w:tbl>
      <w:tblPr>
        <w:tblW w:w="0" w:type="auto"/>
        <w:tblInd w:w="58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220"/>
        <w:gridCol w:w="1836"/>
      </w:tblGrid>
      <w:tr w:rsidR="00273335" w14:paraId="18ACDE33" w14:textId="77777777">
        <w:tblPrEx>
          <w:tblCellMar>
            <w:top w:w="0" w:type="dxa"/>
            <w:bottom w:w="0" w:type="dxa"/>
          </w:tblCellMar>
        </w:tblPrEx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25FF1E" w14:textId="0EE2E0DE" w:rsidR="00273335" w:rsidRDefault="004E60F4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Arial" w:hAnsi="Arial" w:cs="Arial"/>
                <w:kern w:val="0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kern w:val="0"/>
                <w:sz w:val="22"/>
                <w:szCs w:val="22"/>
              </w:rPr>
              <w:drawing>
                <wp:inline distT="0" distB="0" distL="0" distR="0" wp14:anchorId="314BA085" wp14:editId="5D1522BF">
                  <wp:extent cx="1371600" cy="558800"/>
                  <wp:effectExtent l="0" t="0" r="0" b="0"/>
                  <wp:docPr id="3" name="Pictur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55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B8F571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+ 70 = 485</w:t>
            </w:r>
          </w:p>
        </w:tc>
      </w:tr>
    </w:tbl>
    <w:p w14:paraId="3AD4FE9A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18383D01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Q4.</w:t>
      </w:r>
    </w:p>
    <w:p w14:paraId="408907C9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 </w:t>
      </w:r>
    </w:p>
    <w:tbl>
      <w:tblPr>
        <w:tblW w:w="0" w:type="auto"/>
        <w:tblInd w:w="58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224"/>
        <w:gridCol w:w="2220"/>
        <w:gridCol w:w="1530"/>
      </w:tblGrid>
      <w:tr w:rsidR="00273335" w14:paraId="142BA795" w14:textId="77777777">
        <w:tblPrEx>
          <w:tblCellMar>
            <w:top w:w="0" w:type="dxa"/>
            <w:bottom w:w="0" w:type="dxa"/>
          </w:tblCellMar>
        </w:tblPrEx>
        <w:tc>
          <w:tcPr>
            <w:tcW w:w="1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FC7B3D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602 −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10CF77" w14:textId="1FFAB589" w:rsidR="00273335" w:rsidRDefault="004E60F4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kern w:val="0"/>
                <w:sz w:val="32"/>
                <w:szCs w:val="32"/>
              </w:rPr>
              <w:drawing>
                <wp:inline distT="0" distB="0" distL="0" distR="0" wp14:anchorId="3D59EBD4" wp14:editId="3A4C663B">
                  <wp:extent cx="1371600" cy="558800"/>
                  <wp:effectExtent l="0" t="0" r="0" b="0"/>
                  <wp:docPr id="4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55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F3EF2E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= 594</w:t>
            </w:r>
          </w:p>
        </w:tc>
      </w:tr>
    </w:tbl>
    <w:p w14:paraId="69C8B9DF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548F896F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Q5.</w:t>
      </w:r>
    </w:p>
    <w:p w14:paraId="219856F8" w14:textId="16226441" w:rsidR="00273335" w:rsidRDefault="004E60F4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b/>
          <w:bCs/>
          <w:noProof/>
          <w:color w:val="000000"/>
          <w:kern w:val="0"/>
          <w:sz w:val="27"/>
          <w:szCs w:val="27"/>
        </w:rPr>
        <w:drawing>
          <wp:inline distT="0" distB="0" distL="0" distR="0" wp14:anchorId="3DB8F1DE" wp14:editId="4A72187E">
            <wp:extent cx="1397000" cy="571500"/>
            <wp:effectExtent l="0" t="0" r="0" b="0"/>
            <wp:docPr id="5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335">
        <w:rPr>
          <w:rFonts w:ascii="Arial" w:hAnsi="Arial" w:cs="Arial"/>
          <w:kern w:val="0"/>
          <w:sz w:val="32"/>
          <w:szCs w:val="32"/>
        </w:rPr>
        <w:t> </w:t>
      </w:r>
      <w:r w:rsidR="00273335">
        <w:rPr>
          <w:rFonts w:ascii="Arial" w:hAnsi="Arial" w:cs="Arial"/>
          <w:kern w:val="0"/>
          <w:sz w:val="32"/>
          <w:szCs w:val="32"/>
        </w:rPr>
        <w:t>− 10 = 298</w:t>
      </w:r>
    </w:p>
    <w:p w14:paraId="6C4D344B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68DC1708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Q6.</w:t>
      </w:r>
    </w:p>
    <w:p w14:paraId="5E6C7C6D" w14:textId="2CF598CD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3,050,020 = 3,000,000 +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7B23A0EB" wp14:editId="0B6E9923">
            <wp:extent cx="1397000" cy="571500"/>
            <wp:effectExtent l="0" t="0" r="0" b="0"/>
            <wp:docPr id="6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+ 20</w:t>
      </w:r>
    </w:p>
    <w:p w14:paraId="02EE385E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07F52EAA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Q7.</w:t>
      </w:r>
    </w:p>
    <w:p w14:paraId="640BF24B" w14:textId="7F8D25E9" w:rsidR="00273335" w:rsidRDefault="004E60F4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b/>
          <w:bCs/>
          <w:noProof/>
          <w:color w:val="000000"/>
          <w:kern w:val="0"/>
          <w:sz w:val="27"/>
          <w:szCs w:val="27"/>
        </w:rPr>
        <w:lastRenderedPageBreak/>
        <w:drawing>
          <wp:inline distT="0" distB="0" distL="0" distR="0" wp14:anchorId="20E15E52" wp14:editId="3557ACCE">
            <wp:extent cx="1397000" cy="571500"/>
            <wp:effectExtent l="0" t="0" r="0" b="0"/>
            <wp:docPr id="7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335">
        <w:rPr>
          <w:rFonts w:ascii="Arial" w:hAnsi="Arial" w:cs="Arial"/>
          <w:kern w:val="0"/>
          <w:sz w:val="32"/>
          <w:szCs w:val="32"/>
        </w:rPr>
        <w:t> </w:t>
      </w:r>
      <w:r w:rsidR="00273335">
        <w:rPr>
          <w:rFonts w:ascii="Arial" w:hAnsi="Arial" w:cs="Arial"/>
          <w:kern w:val="0"/>
          <w:sz w:val="32"/>
          <w:szCs w:val="32"/>
        </w:rPr>
        <w:t>− 100 = 1,059</w:t>
      </w:r>
    </w:p>
    <w:p w14:paraId="395B2378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786C834A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Q8.</w:t>
      </w:r>
    </w:p>
    <w:p w14:paraId="75F59FC5" w14:textId="35B67A44" w:rsidR="00273335" w:rsidRDefault="004E60F4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b/>
          <w:bCs/>
          <w:noProof/>
          <w:color w:val="000000"/>
          <w:kern w:val="0"/>
          <w:sz w:val="27"/>
          <w:szCs w:val="27"/>
        </w:rPr>
        <w:drawing>
          <wp:inline distT="0" distB="0" distL="0" distR="0" wp14:anchorId="00EC2884" wp14:editId="561D1B8B">
            <wp:extent cx="1397000" cy="571500"/>
            <wp:effectExtent l="0" t="0" r="0" b="0"/>
            <wp:docPr id="8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335">
        <w:rPr>
          <w:rFonts w:ascii="Arial" w:hAnsi="Arial" w:cs="Arial"/>
          <w:kern w:val="0"/>
          <w:sz w:val="32"/>
          <w:szCs w:val="32"/>
        </w:rPr>
        <w:t> </w:t>
      </w:r>
      <w:r w:rsidR="00273335">
        <w:rPr>
          <w:rFonts w:ascii="Arial" w:hAnsi="Arial" w:cs="Arial"/>
          <w:kern w:val="0"/>
          <w:sz w:val="32"/>
          <w:szCs w:val="32"/>
        </w:rPr>
        <w:t>+ 3,500 = 8,400</w:t>
      </w:r>
    </w:p>
    <w:p w14:paraId="6AFF4C5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5F21791B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Q9.</w:t>
      </w:r>
    </w:p>
    <w:p w14:paraId="222FDB40" w14:textId="77E68B3E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23,005 −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7EDAF052" wp14:editId="0F598240">
            <wp:extent cx="1397000" cy="571500"/>
            <wp:effectExtent l="0" t="0" r="0" b="0"/>
            <wp:docPr id="9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21,006</w:t>
      </w:r>
    </w:p>
    <w:p w14:paraId="20FAE2F2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53E11656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Q10.</w:t>
      </w:r>
    </w:p>
    <w:p w14:paraId="7D22B276" w14:textId="77D65CB6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30,001 −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3042659D" wp14:editId="2E68717C">
            <wp:extent cx="1397000" cy="571500"/>
            <wp:effectExtent l="0" t="0" r="0" b="0"/>
            <wp:docPr id="10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20,002</w:t>
      </w:r>
    </w:p>
    <w:p w14:paraId="3725552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2E416003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Q11.</w:t>
      </w:r>
    </w:p>
    <w:p w14:paraId="1D0D2391" w14:textId="5A424257" w:rsidR="00273335" w:rsidRDefault="004E60F4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b/>
          <w:bCs/>
          <w:noProof/>
          <w:color w:val="000000"/>
          <w:kern w:val="0"/>
          <w:sz w:val="27"/>
          <w:szCs w:val="27"/>
        </w:rPr>
        <w:drawing>
          <wp:inline distT="0" distB="0" distL="0" distR="0" wp14:anchorId="7E4105BB" wp14:editId="0DC1AE24">
            <wp:extent cx="1397000" cy="571500"/>
            <wp:effectExtent l="0" t="0" r="0" b="0"/>
            <wp:docPr id="11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335">
        <w:rPr>
          <w:rFonts w:ascii="Arial" w:hAnsi="Arial" w:cs="Arial"/>
          <w:kern w:val="0"/>
          <w:sz w:val="32"/>
          <w:szCs w:val="32"/>
        </w:rPr>
        <w:t> </w:t>
      </w:r>
      <w:r w:rsidR="00273335">
        <w:rPr>
          <w:rFonts w:ascii="Arial" w:hAnsi="Arial" w:cs="Arial"/>
          <w:kern w:val="0"/>
          <w:sz w:val="32"/>
          <w:szCs w:val="32"/>
        </w:rPr>
        <w:t>+ 5,800 = 6,300</w:t>
      </w:r>
    </w:p>
    <w:p w14:paraId="1C1A284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3288D569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Q12.</w:t>
      </w:r>
    </w:p>
    <w:p w14:paraId="466FE2E7" w14:textId="6E7CD8EC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12,010 −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1F85E500" wp14:editId="4893F077">
            <wp:extent cx="1397000" cy="571500"/>
            <wp:effectExtent l="0" t="0" r="0" b="0"/>
            <wp:docPr id="12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11,005</w:t>
      </w:r>
    </w:p>
    <w:p w14:paraId="4D6095E1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0D62AA0A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Q13.</w:t>
      </w:r>
    </w:p>
    <w:p w14:paraId="1D21F82F" w14:textId="275D255A" w:rsidR="00273335" w:rsidRDefault="004E60F4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b/>
          <w:bCs/>
          <w:noProof/>
          <w:color w:val="000000"/>
          <w:kern w:val="0"/>
          <w:sz w:val="27"/>
          <w:szCs w:val="27"/>
        </w:rPr>
        <w:drawing>
          <wp:inline distT="0" distB="0" distL="0" distR="0" wp14:anchorId="6EAEF375" wp14:editId="4044B83F">
            <wp:extent cx="1397000" cy="571500"/>
            <wp:effectExtent l="0" t="0" r="0" b="0"/>
            <wp:docPr id="13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335">
        <w:rPr>
          <w:rFonts w:ascii="Arial" w:hAnsi="Arial" w:cs="Arial"/>
          <w:kern w:val="0"/>
          <w:sz w:val="32"/>
          <w:szCs w:val="32"/>
        </w:rPr>
        <w:t> </w:t>
      </w:r>
      <w:r w:rsidR="00273335">
        <w:rPr>
          <w:rFonts w:ascii="Arial" w:hAnsi="Arial" w:cs="Arial"/>
          <w:kern w:val="0"/>
          <w:sz w:val="32"/>
          <w:szCs w:val="32"/>
        </w:rPr>
        <w:t>+ 3,006 = 9,010</w:t>
      </w:r>
    </w:p>
    <w:p w14:paraId="3B3ADF8B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5C9EA160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Q14.</w:t>
      </w:r>
    </w:p>
    <w:p w14:paraId="4CA1BD76" w14:textId="378ECBCD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lastRenderedPageBreak/>
        <w:t>87,999 –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48BED420" wp14:editId="11745934">
            <wp:extent cx="1397000" cy="571500"/>
            <wp:effectExtent l="0" t="0" r="0" b="0"/>
            <wp:docPr id="14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48,999</w:t>
      </w:r>
    </w:p>
    <w:p w14:paraId="73EE2CAF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13352718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Q15.</w:t>
      </w:r>
    </w:p>
    <w:p w14:paraId="79297E62" w14:textId="041F0DD3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500 –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5BDCBCF2" wp14:editId="152D40E3">
            <wp:extent cx="1397000" cy="571500"/>
            <wp:effectExtent l="0" t="0" r="0" b="0"/>
            <wp:docPr id="15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375</w:t>
      </w:r>
    </w:p>
    <w:p w14:paraId="47E27E6C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5718C2C9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Q16.</w:t>
      </w:r>
    </w:p>
    <w:p w14:paraId="6BF572C8" w14:textId="3325D123" w:rsidR="00273335" w:rsidRDefault="004E60F4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b/>
          <w:bCs/>
          <w:noProof/>
          <w:color w:val="000000"/>
          <w:kern w:val="0"/>
          <w:sz w:val="27"/>
          <w:szCs w:val="27"/>
        </w:rPr>
        <w:drawing>
          <wp:inline distT="0" distB="0" distL="0" distR="0" wp14:anchorId="3E496A47" wp14:editId="2ECABF9E">
            <wp:extent cx="1397000" cy="571500"/>
            <wp:effectExtent l="0" t="0" r="0" b="0"/>
            <wp:docPr id="16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335">
        <w:rPr>
          <w:rFonts w:ascii="Arial" w:hAnsi="Arial" w:cs="Arial"/>
          <w:kern w:val="0"/>
          <w:sz w:val="32"/>
          <w:szCs w:val="32"/>
        </w:rPr>
        <w:t> </w:t>
      </w:r>
      <w:r w:rsidR="00273335">
        <w:rPr>
          <w:rFonts w:ascii="Arial" w:hAnsi="Arial" w:cs="Arial"/>
          <w:kern w:val="0"/>
          <w:sz w:val="32"/>
          <w:szCs w:val="32"/>
        </w:rPr>
        <w:t>+ 23 = 51</w:t>
      </w:r>
    </w:p>
    <w:p w14:paraId="424153B9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5F35BDCA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Q17.</w:t>
      </w:r>
    </w:p>
    <w:p w14:paraId="2BBEE991" w14:textId="3D8F109B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8 ×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217F01E2" wp14:editId="03506067">
            <wp:extent cx="1397000" cy="571500"/>
            <wp:effectExtent l="0" t="0" r="0" b="0"/>
            <wp:docPr id="17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56</w:t>
      </w:r>
    </w:p>
    <w:p w14:paraId="56132AD4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385EE7F9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Q18.</w:t>
      </w:r>
    </w:p>
    <w:p w14:paraId="2BF616F2" w14:textId="14AC689F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450 –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2077F7A5" wp14:editId="0835D802">
            <wp:extent cx="1397000" cy="571500"/>
            <wp:effectExtent l="0" t="0" r="0" b="0"/>
            <wp:docPr id="18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135</w:t>
      </w:r>
    </w:p>
    <w:p w14:paraId="1ADB1370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61857B23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Q19.</w:t>
      </w:r>
    </w:p>
    <w:p w14:paraId="58D1EA8B" w14:textId="7796BF00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4 ×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356445CA" wp14:editId="11E77596">
            <wp:extent cx="1397000" cy="571500"/>
            <wp:effectExtent l="0" t="0" r="0" b="0"/>
            <wp:docPr id="19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28</w:t>
      </w:r>
    </w:p>
    <w:p w14:paraId="081FC7DE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46433C4E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Q20.</w:t>
      </w:r>
    </w:p>
    <w:p w14:paraId="1C6D6011" w14:textId="27047B92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750 –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62D62FD8" wp14:editId="44C3CFB7">
            <wp:extent cx="1397000" cy="571500"/>
            <wp:effectExtent l="0" t="0" r="0" b="0"/>
            <wp:docPr id="20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500</w:t>
      </w:r>
    </w:p>
    <w:p w14:paraId="2B0B3CF3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692E08C5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Q21.</w:t>
      </w:r>
    </w:p>
    <w:p w14:paraId="26136D3F" w14:textId="4FBF4CE5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lastRenderedPageBreak/>
        <w:t>600 –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4DF66D06" wp14:editId="35DBE3CF">
            <wp:extent cx="1397000" cy="571500"/>
            <wp:effectExtent l="0" t="0" r="0" b="0"/>
            <wp:docPr id="21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450</w:t>
      </w:r>
    </w:p>
    <w:p w14:paraId="5252D125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4E2E4850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Q22.</w:t>
      </w:r>
    </w:p>
    <w:p w14:paraId="60991707" w14:textId="7BB1C162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3 ×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01C16D2E" wp14:editId="5A54A102">
            <wp:extent cx="1397000" cy="571500"/>
            <wp:effectExtent l="0" t="0" r="0" b="0"/>
            <wp:docPr id="22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18</w:t>
      </w:r>
    </w:p>
    <w:p w14:paraId="6C154BF2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080F6C0B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Q23.</w:t>
      </w:r>
    </w:p>
    <w:p w14:paraId="52B08F7A" w14:textId="12AF0713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2 ×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748623B2" wp14:editId="1ED9556D">
            <wp:extent cx="1397000" cy="571500"/>
            <wp:effectExtent l="0" t="0" r="0" b="0"/>
            <wp:docPr id="23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24</w:t>
      </w:r>
    </w:p>
    <w:p w14:paraId="5A7D1EF9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0D1A26A1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Q24.</w:t>
      </w:r>
    </w:p>
    <w:p w14:paraId="3F489EBE" w14:textId="0F07455A" w:rsidR="00273335" w:rsidRDefault="004E60F4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b/>
          <w:bCs/>
          <w:noProof/>
          <w:color w:val="000000"/>
          <w:kern w:val="0"/>
          <w:sz w:val="27"/>
          <w:szCs w:val="27"/>
        </w:rPr>
        <w:drawing>
          <wp:inline distT="0" distB="0" distL="0" distR="0" wp14:anchorId="59146764" wp14:editId="31CFE169">
            <wp:extent cx="1397000" cy="571500"/>
            <wp:effectExtent l="0" t="0" r="0" b="0"/>
            <wp:docPr id="24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335">
        <w:rPr>
          <w:rFonts w:ascii="Arial" w:hAnsi="Arial" w:cs="Arial"/>
          <w:kern w:val="0"/>
          <w:sz w:val="32"/>
          <w:szCs w:val="32"/>
        </w:rPr>
        <w:t> </w:t>
      </w:r>
      <w:r w:rsidR="00273335">
        <w:rPr>
          <w:rFonts w:ascii="Arial" w:hAnsi="Arial" w:cs="Arial"/>
          <w:kern w:val="0"/>
          <w:sz w:val="32"/>
          <w:szCs w:val="32"/>
        </w:rPr>
        <w:t>× 4 = 28</w:t>
      </w:r>
    </w:p>
    <w:p w14:paraId="5FFEB7F6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49E44982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Q25.</w:t>
      </w:r>
    </w:p>
    <w:p w14:paraId="55E4E4B4" w14:textId="25B62FD0" w:rsidR="00273335" w:rsidRDefault="004E60F4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b/>
          <w:bCs/>
          <w:noProof/>
          <w:color w:val="000000"/>
          <w:kern w:val="0"/>
          <w:sz w:val="27"/>
          <w:szCs w:val="27"/>
        </w:rPr>
        <w:drawing>
          <wp:inline distT="0" distB="0" distL="0" distR="0" wp14:anchorId="7ECF3E51" wp14:editId="3544A68D">
            <wp:extent cx="1397000" cy="571500"/>
            <wp:effectExtent l="0" t="0" r="0" b="0"/>
            <wp:docPr id="25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335">
        <w:rPr>
          <w:rFonts w:ascii="Arial" w:hAnsi="Arial" w:cs="Arial"/>
          <w:kern w:val="0"/>
          <w:sz w:val="32"/>
          <w:szCs w:val="32"/>
        </w:rPr>
        <w:t> </w:t>
      </w:r>
      <w:r w:rsidR="00273335">
        <w:rPr>
          <w:rFonts w:ascii="Arial" w:hAnsi="Arial" w:cs="Arial"/>
          <w:kern w:val="0"/>
          <w:sz w:val="32"/>
          <w:szCs w:val="32"/>
        </w:rPr>
        <w:t>– 23 = 35</w:t>
      </w:r>
    </w:p>
    <w:p w14:paraId="4926BD7C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6E400DB1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Q26.</w:t>
      </w:r>
    </w:p>
    <w:p w14:paraId="2A5A42BA" w14:textId="07318CDB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 xml:space="preserve">55 ÷ 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6F96A534" wp14:editId="5D0440A9">
            <wp:extent cx="1397000" cy="571500"/>
            <wp:effectExtent l="0" t="0" r="0" b="0"/>
            <wp:docPr id="26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11</w:t>
      </w:r>
    </w:p>
    <w:p w14:paraId="63BEA41F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23AB2F33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Q27.</w:t>
      </w:r>
    </w:p>
    <w:p w14:paraId="793E8D9E" w14:textId="6D51132E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kern w:val="0"/>
          <w:sz w:val="32"/>
          <w:szCs w:val="32"/>
        </w:rPr>
        <w:t>36 ÷</w:t>
      </w:r>
      <w:r>
        <w:rPr>
          <w:rFonts w:ascii="Arial" w:hAnsi="Arial" w:cs="Arial"/>
          <w:kern w:val="0"/>
          <w:sz w:val="32"/>
          <w:szCs w:val="32"/>
        </w:rPr>
        <w:t> </w:t>
      </w:r>
      <w:r w:rsidR="004E60F4">
        <w:rPr>
          <w:rFonts w:ascii="Arial" w:hAnsi="Arial" w:cs="Arial"/>
          <w:noProof/>
          <w:kern w:val="0"/>
          <w:sz w:val="32"/>
          <w:szCs w:val="32"/>
        </w:rPr>
        <w:drawing>
          <wp:inline distT="0" distB="0" distL="0" distR="0" wp14:anchorId="014CBECB" wp14:editId="48CFF75A">
            <wp:extent cx="1397000" cy="571500"/>
            <wp:effectExtent l="0" t="0" r="0" b="0"/>
            <wp:docPr id="27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kern w:val="0"/>
          <w:sz w:val="32"/>
          <w:szCs w:val="32"/>
        </w:rPr>
        <w:t> </w:t>
      </w:r>
      <w:r>
        <w:rPr>
          <w:rFonts w:ascii="Arial" w:hAnsi="Arial" w:cs="Arial"/>
          <w:kern w:val="0"/>
          <w:sz w:val="32"/>
          <w:szCs w:val="32"/>
        </w:rPr>
        <w:t>= 3</w:t>
      </w:r>
    </w:p>
    <w:p w14:paraId="6FCBDB49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7AA86724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Q28.</w:t>
      </w:r>
    </w:p>
    <w:p w14:paraId="2989D860" w14:textId="74B28B1D" w:rsidR="00273335" w:rsidRDefault="004E60F4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b/>
          <w:bCs/>
          <w:noProof/>
          <w:color w:val="000000"/>
          <w:kern w:val="0"/>
          <w:sz w:val="27"/>
          <w:szCs w:val="27"/>
        </w:rPr>
        <w:lastRenderedPageBreak/>
        <w:drawing>
          <wp:inline distT="0" distB="0" distL="0" distR="0" wp14:anchorId="784031CF" wp14:editId="273699AF">
            <wp:extent cx="1397000" cy="571500"/>
            <wp:effectExtent l="0" t="0" r="0" b="0"/>
            <wp:docPr id="28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335">
        <w:rPr>
          <w:rFonts w:ascii="Arial" w:hAnsi="Arial" w:cs="Arial"/>
          <w:kern w:val="0"/>
          <w:sz w:val="32"/>
          <w:szCs w:val="32"/>
        </w:rPr>
        <w:t> </w:t>
      </w:r>
      <w:r w:rsidR="00273335">
        <w:rPr>
          <w:rFonts w:ascii="Arial" w:hAnsi="Arial" w:cs="Arial"/>
          <w:kern w:val="0"/>
          <w:sz w:val="32"/>
          <w:szCs w:val="32"/>
        </w:rPr>
        <w:t>– 36 = 36</w:t>
      </w:r>
    </w:p>
    <w:p w14:paraId="283E9DF0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053DC979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Q29.</w:t>
      </w:r>
    </w:p>
    <w:p w14:paraId="2E66CCCC" w14:textId="7895C090" w:rsidR="00273335" w:rsidRDefault="004E60F4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32"/>
          <w:szCs w:val="32"/>
        </w:rPr>
      </w:pPr>
      <w:r>
        <w:rPr>
          <w:rFonts w:ascii="Arial" w:hAnsi="Arial" w:cs="Arial"/>
          <w:b/>
          <w:bCs/>
          <w:noProof/>
          <w:color w:val="000000"/>
          <w:kern w:val="0"/>
          <w:sz w:val="27"/>
          <w:szCs w:val="27"/>
        </w:rPr>
        <w:drawing>
          <wp:inline distT="0" distB="0" distL="0" distR="0" wp14:anchorId="51C3B7A7" wp14:editId="5898CA4D">
            <wp:extent cx="1397000" cy="571500"/>
            <wp:effectExtent l="0" t="0" r="0" b="0"/>
            <wp:docPr id="29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73335">
        <w:rPr>
          <w:rFonts w:ascii="Arial" w:hAnsi="Arial" w:cs="Arial"/>
          <w:kern w:val="0"/>
          <w:sz w:val="32"/>
          <w:szCs w:val="32"/>
        </w:rPr>
        <w:t> </w:t>
      </w:r>
      <w:r w:rsidR="00273335">
        <w:rPr>
          <w:rFonts w:ascii="Arial" w:hAnsi="Arial" w:cs="Arial"/>
          <w:kern w:val="0"/>
          <w:sz w:val="32"/>
          <w:szCs w:val="32"/>
        </w:rPr>
        <w:t>× 5 = 55</w:t>
      </w:r>
    </w:p>
    <w:p w14:paraId="38CB7D89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719BB8EC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Q30.</w:t>
      </w:r>
    </w:p>
    <w:p w14:paraId="7E1232DC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 </w:t>
      </w:r>
    </w:p>
    <w:tbl>
      <w:tblPr>
        <w:tblW w:w="0" w:type="auto"/>
        <w:tblInd w:w="58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220"/>
        <w:gridCol w:w="2448"/>
      </w:tblGrid>
      <w:tr w:rsidR="00273335" w14:paraId="10D2A4A1" w14:textId="77777777">
        <w:tblPrEx>
          <w:tblCellMar>
            <w:top w:w="0" w:type="dxa"/>
            <w:bottom w:w="0" w:type="dxa"/>
          </w:tblCellMar>
        </w:tblPrEx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362F50" w14:textId="3ABFA136" w:rsidR="00273335" w:rsidRDefault="004E60F4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Arial" w:hAnsi="Arial" w:cs="Arial"/>
                <w:kern w:val="0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kern w:val="0"/>
                <w:sz w:val="22"/>
                <w:szCs w:val="22"/>
              </w:rPr>
              <w:drawing>
                <wp:inline distT="0" distB="0" distL="0" distR="0" wp14:anchorId="5C6964CC" wp14:editId="472392B2">
                  <wp:extent cx="1371600" cy="558800"/>
                  <wp:effectExtent l="0" t="0" r="0" b="0"/>
                  <wp:docPr id="30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55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C1E09D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− 745 = 2,861</w:t>
            </w:r>
          </w:p>
        </w:tc>
      </w:tr>
    </w:tbl>
    <w:p w14:paraId="7C0273C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05216BF9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Q31.</w:t>
      </w:r>
    </w:p>
    <w:p w14:paraId="6E37E388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 </w:t>
      </w:r>
    </w:p>
    <w:tbl>
      <w:tblPr>
        <w:tblW w:w="0" w:type="auto"/>
        <w:tblInd w:w="58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220"/>
        <w:gridCol w:w="2448"/>
      </w:tblGrid>
      <w:tr w:rsidR="00273335" w14:paraId="7FF4A3B4" w14:textId="77777777">
        <w:tblPrEx>
          <w:tblCellMar>
            <w:top w:w="0" w:type="dxa"/>
            <w:bottom w:w="0" w:type="dxa"/>
          </w:tblCellMar>
        </w:tblPrEx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20BB75" w14:textId="77CB33DE" w:rsidR="00273335" w:rsidRDefault="004E60F4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Arial" w:hAnsi="Arial" w:cs="Arial"/>
                <w:kern w:val="0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kern w:val="0"/>
                <w:sz w:val="22"/>
                <w:szCs w:val="22"/>
              </w:rPr>
              <w:drawing>
                <wp:inline distT="0" distB="0" distL="0" distR="0" wp14:anchorId="524CCBDC" wp14:editId="232C5BD1">
                  <wp:extent cx="1371600" cy="558800"/>
                  <wp:effectExtent l="0" t="0" r="0" b="0"/>
                  <wp:docPr id="31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55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C47CCE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÷ 100 = 0.09</w:t>
            </w:r>
          </w:p>
        </w:tc>
      </w:tr>
    </w:tbl>
    <w:p w14:paraId="67392B6C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1743B1F7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Q32.</w:t>
      </w:r>
    </w:p>
    <w:p w14:paraId="1B0F2181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 </w:t>
      </w:r>
    </w:p>
    <w:tbl>
      <w:tblPr>
        <w:tblW w:w="0" w:type="auto"/>
        <w:tblInd w:w="58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220"/>
        <w:gridCol w:w="2448"/>
      </w:tblGrid>
      <w:tr w:rsidR="00273335" w14:paraId="15FF37EB" w14:textId="77777777">
        <w:tblPrEx>
          <w:tblCellMar>
            <w:top w:w="0" w:type="dxa"/>
            <w:bottom w:w="0" w:type="dxa"/>
          </w:tblCellMar>
        </w:tblPrEx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85245C" w14:textId="2B099955" w:rsidR="00273335" w:rsidRDefault="004E60F4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Arial" w:hAnsi="Arial" w:cs="Arial"/>
                <w:kern w:val="0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kern w:val="0"/>
                <w:sz w:val="22"/>
                <w:szCs w:val="22"/>
              </w:rPr>
              <w:drawing>
                <wp:inline distT="0" distB="0" distL="0" distR="0" wp14:anchorId="6735AA62" wp14:editId="698EEC3C">
                  <wp:extent cx="1371600" cy="558800"/>
                  <wp:effectExtent l="0" t="0" r="0" b="0"/>
                  <wp:docPr id="32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55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D0B6BD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÷ 100 = 0.8</w:t>
            </w:r>
          </w:p>
        </w:tc>
      </w:tr>
    </w:tbl>
    <w:p w14:paraId="7B11023E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568FF67D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Q33.</w:t>
      </w:r>
    </w:p>
    <w:p w14:paraId="6BEFFDE3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 </w:t>
      </w:r>
    </w:p>
    <w:tbl>
      <w:tblPr>
        <w:tblW w:w="0" w:type="auto"/>
        <w:tblInd w:w="58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230"/>
        <w:gridCol w:w="2220"/>
        <w:gridCol w:w="2448"/>
      </w:tblGrid>
      <w:tr w:rsidR="00273335" w14:paraId="7F52FC36" w14:textId="77777777">
        <w:tblPrEx>
          <w:tblCellMar>
            <w:top w:w="0" w:type="dxa"/>
            <w:bottom w:w="0" w:type="dxa"/>
          </w:tblCellMar>
        </w:tblPrEx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EBDD8E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5,913 +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9F869A" w14:textId="06E792E0" w:rsidR="00273335" w:rsidRDefault="004E60F4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kern w:val="0"/>
                <w:sz w:val="32"/>
                <w:szCs w:val="32"/>
              </w:rPr>
              <w:drawing>
                <wp:inline distT="0" distB="0" distL="0" distR="0" wp14:anchorId="10D66E49" wp14:editId="6F32B21A">
                  <wp:extent cx="1371600" cy="558800"/>
                  <wp:effectExtent l="0" t="0" r="0" b="0"/>
                  <wp:docPr id="3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55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FB78B8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= 9,507</w:t>
            </w:r>
          </w:p>
        </w:tc>
      </w:tr>
    </w:tbl>
    <w:p w14:paraId="2DA2ADD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54F4AFB5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Q34.</w:t>
      </w:r>
    </w:p>
    <w:p w14:paraId="4A0583FA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 </w:t>
      </w:r>
    </w:p>
    <w:tbl>
      <w:tblPr>
        <w:tblW w:w="0" w:type="auto"/>
        <w:tblInd w:w="58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230"/>
        <w:gridCol w:w="2220"/>
        <w:gridCol w:w="2448"/>
      </w:tblGrid>
      <w:tr w:rsidR="00273335" w14:paraId="6F2C7F5B" w14:textId="77777777">
        <w:tblPrEx>
          <w:tblCellMar>
            <w:top w:w="0" w:type="dxa"/>
            <w:bottom w:w="0" w:type="dxa"/>
          </w:tblCellMar>
        </w:tblPrEx>
        <w:tc>
          <w:tcPr>
            <w:tcW w:w="12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A4E3C3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lastRenderedPageBreak/>
              <w:t>4,934 −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C296CA" w14:textId="11548689" w:rsidR="00273335" w:rsidRDefault="004E60F4">
            <w:pPr>
              <w:widowControl w:val="0"/>
              <w:autoSpaceDE w:val="0"/>
              <w:autoSpaceDN w:val="0"/>
              <w:adjustRightInd w:val="0"/>
              <w:spacing w:before="100" w:after="100" w:line="240" w:lineRule="auto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kern w:val="0"/>
                <w:sz w:val="32"/>
                <w:szCs w:val="32"/>
              </w:rPr>
              <w:drawing>
                <wp:inline distT="0" distB="0" distL="0" distR="0" wp14:anchorId="0D51A397" wp14:editId="06193D62">
                  <wp:extent cx="1371600" cy="558800"/>
                  <wp:effectExtent l="0" t="0" r="0" b="0"/>
                  <wp:docPr id="3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55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1FB341" w14:textId="77777777" w:rsidR="00273335" w:rsidRDefault="00273335">
            <w:pPr>
              <w:widowControl w:val="0"/>
              <w:autoSpaceDE w:val="0"/>
              <w:autoSpaceDN w:val="0"/>
              <w:adjustRightInd w:val="0"/>
              <w:spacing w:before="90" w:after="90" w:line="240" w:lineRule="auto"/>
              <w:ind w:left="45" w:right="45"/>
              <w:rPr>
                <w:rFonts w:ascii="Arial" w:hAnsi="Arial" w:cs="Arial"/>
                <w:kern w:val="0"/>
                <w:sz w:val="32"/>
                <w:szCs w:val="32"/>
              </w:rPr>
            </w:pPr>
            <w:r>
              <w:rPr>
                <w:rFonts w:ascii="Arial" w:hAnsi="Arial" w:cs="Arial"/>
                <w:kern w:val="0"/>
                <w:sz w:val="32"/>
                <w:szCs w:val="32"/>
              </w:rPr>
              <w:t>= 2,305</w:t>
            </w:r>
          </w:p>
        </w:tc>
      </w:tr>
    </w:tbl>
    <w:p w14:paraId="191EAF7C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>1 mark</w:t>
      </w:r>
    </w:p>
    <w:p w14:paraId="493EF167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0"/>
          <w:szCs w:val="20"/>
        </w:rPr>
        <w:sectPr w:rsidR="00273335">
          <w:footerReference w:type="default" r:id="rId8"/>
          <w:pgSz w:w="11907" w:h="16839"/>
          <w:pgMar w:top="850" w:right="567" w:bottom="850" w:left="1417" w:header="720" w:footer="850" w:gutter="0"/>
          <w:cols w:space="720"/>
          <w:noEndnote/>
        </w:sectPr>
      </w:pPr>
    </w:p>
    <w:p w14:paraId="0EBFCF97" w14:textId="77777777" w:rsidR="00273335" w:rsidRDefault="00273335">
      <w:pPr>
        <w:widowControl w:val="0"/>
        <w:autoSpaceDE w:val="0"/>
        <w:autoSpaceDN w:val="0"/>
        <w:adjustRightInd w:val="0"/>
        <w:spacing w:before="100" w:after="100" w:line="240" w:lineRule="auto"/>
        <w:rPr>
          <w:rFonts w:ascii="Arial" w:hAnsi="Arial" w:cs="Arial"/>
          <w:kern w:val="0"/>
          <w:sz w:val="27"/>
          <w:szCs w:val="27"/>
        </w:rPr>
      </w:pPr>
      <w:r>
        <w:rPr>
          <w:rFonts w:ascii="Arial" w:hAnsi="Arial" w:cs="Arial"/>
          <w:kern w:val="0"/>
          <w:sz w:val="27"/>
          <w:szCs w:val="27"/>
        </w:rPr>
        <w:lastRenderedPageBreak/>
        <w:t>Mark schemes</w:t>
      </w:r>
    </w:p>
    <w:p w14:paraId="6F8B9F28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Q1.</w:t>
      </w:r>
    </w:p>
    <w:p w14:paraId="5A65B06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6</w:t>
      </w:r>
    </w:p>
    <w:p w14:paraId="0A2E18D9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257BE8BE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Q2.</w:t>
      </w:r>
    </w:p>
    <w:p w14:paraId="1D9C856F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292</w:t>
      </w:r>
    </w:p>
    <w:p w14:paraId="18B7C6F2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5D5800AA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Q3.</w:t>
      </w:r>
    </w:p>
    <w:p w14:paraId="141E4FEE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415</w:t>
      </w:r>
    </w:p>
    <w:p w14:paraId="69ED0C97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4608E05C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Q4.</w:t>
      </w:r>
    </w:p>
    <w:p w14:paraId="5D940BA7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8</w:t>
      </w:r>
    </w:p>
    <w:p w14:paraId="138FE488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123EE73D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Q5.</w:t>
      </w:r>
    </w:p>
    <w:p w14:paraId="1239BA9F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308</w:t>
      </w:r>
    </w:p>
    <w:p w14:paraId="4BB926B9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190F738E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Q6.</w:t>
      </w:r>
    </w:p>
    <w:p w14:paraId="00D0DB18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50,000</w:t>
      </w:r>
    </w:p>
    <w:p w14:paraId="6771C64A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12D0E2EC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Q7.</w:t>
      </w:r>
    </w:p>
    <w:p w14:paraId="729E3519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 </w:t>
      </w:r>
    </w:p>
    <w:p w14:paraId="3A67F738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1,159</w:t>
      </w:r>
    </w:p>
    <w:p w14:paraId="4183F1FD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7DE75E28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Q8.</w:t>
      </w:r>
    </w:p>
    <w:p w14:paraId="30143046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4900</w:t>
      </w:r>
    </w:p>
    <w:p w14:paraId="118CBE21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5F66C384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Q9.</w:t>
      </w:r>
    </w:p>
    <w:p w14:paraId="04677C65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1999</w:t>
      </w:r>
    </w:p>
    <w:p w14:paraId="111BCF37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72E91E02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Q10.</w:t>
      </w:r>
    </w:p>
    <w:p w14:paraId="7431394B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9999</w:t>
      </w:r>
    </w:p>
    <w:p w14:paraId="1F6FFB24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26026886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lastRenderedPageBreak/>
        <w:t>Q11.</w:t>
      </w:r>
    </w:p>
    <w:p w14:paraId="4570AB5B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500</w:t>
      </w:r>
    </w:p>
    <w:p w14:paraId="0E6A9143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29536A98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Q12.</w:t>
      </w:r>
    </w:p>
    <w:p w14:paraId="002D05F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1005</w:t>
      </w:r>
    </w:p>
    <w:p w14:paraId="5A4B7A4C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1C9FA914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Q13.</w:t>
      </w:r>
    </w:p>
    <w:p w14:paraId="3426229B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6004</w:t>
      </w:r>
    </w:p>
    <w:p w14:paraId="360A72F2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49E87133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Q14.</w:t>
      </w:r>
    </w:p>
    <w:p w14:paraId="754B8FB6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39 000</w:t>
      </w:r>
    </w:p>
    <w:p w14:paraId="6ED51F51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011F5D57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Q15.</w:t>
      </w:r>
    </w:p>
    <w:p w14:paraId="2B4C9046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125</w:t>
      </w:r>
    </w:p>
    <w:p w14:paraId="334793B7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5BFAA0FE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Q16.</w:t>
      </w:r>
    </w:p>
    <w:p w14:paraId="38FF19BC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28</w:t>
      </w:r>
    </w:p>
    <w:p w14:paraId="2D8B2135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4D85B4E9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Q17.</w:t>
      </w:r>
    </w:p>
    <w:p w14:paraId="1D7A3380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7</w:t>
      </w:r>
    </w:p>
    <w:p w14:paraId="74167BB4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1D94B02A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Q18.</w:t>
      </w:r>
    </w:p>
    <w:p w14:paraId="6C36F3D4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315</w:t>
      </w:r>
    </w:p>
    <w:p w14:paraId="1334EB2D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702EEB32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Q19.</w:t>
      </w:r>
    </w:p>
    <w:p w14:paraId="5301D2C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7</w:t>
      </w:r>
    </w:p>
    <w:p w14:paraId="0800E335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25192ED7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Q20.</w:t>
      </w:r>
    </w:p>
    <w:p w14:paraId="5226A5A0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250</w:t>
      </w:r>
    </w:p>
    <w:p w14:paraId="2FACDBD2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1579C1F6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Q21.</w:t>
      </w:r>
    </w:p>
    <w:p w14:paraId="7B12B675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150</w:t>
      </w:r>
    </w:p>
    <w:p w14:paraId="17EE9A45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37A114F8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lastRenderedPageBreak/>
        <w:t>Q22.</w:t>
      </w:r>
    </w:p>
    <w:p w14:paraId="39AE4802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6</w:t>
      </w:r>
    </w:p>
    <w:p w14:paraId="6E0D4D5D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0F5DE46C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Q23.</w:t>
      </w:r>
    </w:p>
    <w:p w14:paraId="2010AB9F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12</w:t>
      </w:r>
    </w:p>
    <w:p w14:paraId="3A94C8EE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78ED27F3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Q24.</w:t>
      </w:r>
    </w:p>
    <w:p w14:paraId="3D229F25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7</w:t>
      </w:r>
    </w:p>
    <w:p w14:paraId="744030AB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5D981558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Q25.</w:t>
      </w:r>
    </w:p>
    <w:p w14:paraId="2E77A950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58</w:t>
      </w:r>
    </w:p>
    <w:p w14:paraId="3FA71B75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08D53697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Q26.</w:t>
      </w:r>
    </w:p>
    <w:p w14:paraId="769C0596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5</w:t>
      </w:r>
    </w:p>
    <w:p w14:paraId="5A8F3750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4349E096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Q27.</w:t>
      </w:r>
    </w:p>
    <w:p w14:paraId="0439C33F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12</w:t>
      </w:r>
    </w:p>
    <w:p w14:paraId="3703F8D1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2E6D34DB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Q28.</w:t>
      </w:r>
    </w:p>
    <w:p w14:paraId="2E91819D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72</w:t>
      </w:r>
    </w:p>
    <w:p w14:paraId="1F262586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157A5615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Q29.</w:t>
      </w:r>
    </w:p>
    <w:p w14:paraId="11451349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11</w:t>
      </w:r>
    </w:p>
    <w:p w14:paraId="22019F14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334087A6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Q30.</w:t>
      </w:r>
    </w:p>
    <w:p w14:paraId="4DA0CCC9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3,606</w:t>
      </w:r>
    </w:p>
    <w:p w14:paraId="2CDD20EC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3A44D8C6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Q31.</w:t>
      </w:r>
    </w:p>
    <w:p w14:paraId="7E3CF200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9</w:t>
      </w:r>
    </w:p>
    <w:p w14:paraId="031CF48C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08DE4CCB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Q32.</w:t>
      </w:r>
    </w:p>
    <w:p w14:paraId="5334C87C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80</w:t>
      </w:r>
    </w:p>
    <w:p w14:paraId="2AFC2B7C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271CF490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lastRenderedPageBreak/>
        <w:t>Q33.</w:t>
      </w:r>
    </w:p>
    <w:p w14:paraId="1CDEFADA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3,594</w:t>
      </w:r>
    </w:p>
    <w:p w14:paraId="314A3C10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p w14:paraId="07EEF481" w14:textId="77777777" w:rsidR="00273335" w:rsidRDefault="00273335">
      <w:pPr>
        <w:widowControl w:val="0"/>
        <w:autoSpaceDE w:val="0"/>
        <w:autoSpaceDN w:val="0"/>
        <w:adjustRightInd w:val="0"/>
        <w:spacing w:before="450" w:after="45" w:line="240" w:lineRule="auto"/>
        <w:ind w:left="150" w:right="45"/>
        <w:rPr>
          <w:rFonts w:ascii="Arial" w:hAnsi="Arial" w:cs="Arial"/>
          <w:b/>
          <w:bCs/>
          <w:color w:val="000000"/>
          <w:kern w:val="0"/>
          <w:sz w:val="27"/>
          <w:szCs w:val="27"/>
        </w:rPr>
      </w:pPr>
      <w:r>
        <w:rPr>
          <w:rFonts w:ascii="Arial" w:hAnsi="Arial" w:cs="Arial"/>
          <w:b/>
          <w:bCs/>
          <w:color w:val="000000"/>
          <w:kern w:val="0"/>
          <w:sz w:val="27"/>
          <w:szCs w:val="27"/>
        </w:rPr>
        <w:t>Q34.</w:t>
      </w:r>
    </w:p>
    <w:p w14:paraId="75269F4C" w14:textId="77777777" w:rsidR="00273335" w:rsidRDefault="00273335">
      <w:pPr>
        <w:widowControl w:val="0"/>
        <w:autoSpaceDE w:val="0"/>
        <w:autoSpaceDN w:val="0"/>
        <w:adjustRightInd w:val="0"/>
        <w:spacing w:after="0" w:line="240" w:lineRule="auto"/>
        <w:ind w:left="567" w:right="567"/>
        <w:rPr>
          <w:rFonts w:ascii="Arial" w:hAnsi="Arial" w:cs="Arial"/>
          <w:kern w:val="0"/>
          <w:sz w:val="22"/>
          <w:szCs w:val="22"/>
        </w:rPr>
      </w:pPr>
      <w:r>
        <w:rPr>
          <w:rFonts w:ascii="Arial" w:hAnsi="Arial" w:cs="Arial"/>
          <w:kern w:val="0"/>
          <w:sz w:val="22"/>
          <w:szCs w:val="22"/>
        </w:rPr>
        <w:t>2,629</w:t>
      </w:r>
    </w:p>
    <w:p w14:paraId="65BA2DC7" w14:textId="77777777" w:rsidR="00273335" w:rsidRDefault="00273335">
      <w:pPr>
        <w:widowControl w:val="0"/>
        <w:autoSpaceDE w:val="0"/>
        <w:autoSpaceDN w:val="0"/>
        <w:adjustRightInd w:val="0"/>
        <w:spacing w:before="60" w:after="0" w:line="240" w:lineRule="auto"/>
        <w:jc w:val="right"/>
        <w:rPr>
          <w:rFonts w:ascii="Arial" w:hAnsi="Arial" w:cs="Arial"/>
          <w:b/>
          <w:bCs/>
          <w:kern w:val="0"/>
          <w:sz w:val="20"/>
          <w:szCs w:val="20"/>
        </w:rPr>
      </w:pPr>
      <w:r>
        <w:rPr>
          <w:rFonts w:ascii="Arial" w:hAnsi="Arial" w:cs="Arial"/>
          <w:b/>
          <w:bCs/>
          <w:kern w:val="0"/>
          <w:sz w:val="20"/>
          <w:szCs w:val="20"/>
        </w:rPr>
        <w:t>[1]</w:t>
      </w:r>
    </w:p>
    <w:sectPr w:rsidR="00273335">
      <w:pgSz w:w="11907" w:h="16839"/>
      <w:pgMar w:top="850" w:right="567" w:bottom="850" w:left="1417" w:header="720" w:footer="85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C555EC" w14:textId="77777777" w:rsidR="00273335" w:rsidRDefault="00273335">
      <w:pPr>
        <w:spacing w:after="0" w:line="240" w:lineRule="auto"/>
      </w:pPr>
      <w:r>
        <w:separator/>
      </w:r>
    </w:p>
  </w:endnote>
  <w:endnote w:type="continuationSeparator" w:id="0">
    <w:p w14:paraId="4165ABEB" w14:textId="77777777" w:rsidR="00273335" w:rsidRDefault="002733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FE216" w14:textId="77777777" w:rsidR="00273335" w:rsidRDefault="00273335">
    <w:pPr>
      <w:framePr w:wrap="auto" w:vAnchor="page" w:hAnchor="page" w:x="5212" w:y="15890"/>
      <w:widowControl w:val="0"/>
      <w:autoSpaceDE w:val="0"/>
      <w:autoSpaceDN w:val="0"/>
      <w:adjustRightInd w:val="0"/>
      <w:spacing w:after="0" w:line="240" w:lineRule="auto"/>
      <w:rPr>
        <w:rFonts w:ascii="Arial" w:hAnsi="Arial" w:cs="Arial"/>
        <w:kern w:val="0"/>
        <w:sz w:val="22"/>
        <w:szCs w:val="22"/>
      </w:rPr>
    </w:pPr>
    <w:r>
      <w:rPr>
        <w:rFonts w:ascii="Arial" w:hAnsi="Arial" w:cs="Arial"/>
        <w:kern w:val="0"/>
        <w:sz w:val="22"/>
        <w:szCs w:val="22"/>
      </w:rPr>
      <w:t xml:space="preserve">Page </w:t>
    </w:r>
    <w:r>
      <w:rPr>
        <w:rFonts w:ascii="Arial" w:hAnsi="Arial" w:cs="Arial"/>
        <w:kern w:val="0"/>
        <w:sz w:val="22"/>
        <w:szCs w:val="22"/>
      </w:rPr>
      <w:fldChar w:fldCharType="begin"/>
    </w:r>
    <w:r>
      <w:rPr>
        <w:rFonts w:ascii="Arial" w:hAnsi="Arial" w:cs="Arial"/>
        <w:kern w:val="0"/>
        <w:sz w:val="22"/>
        <w:szCs w:val="22"/>
      </w:rPr>
      <w:instrText>PAGE</w:instrText>
    </w:r>
    <w:r>
      <w:rPr>
        <w:rFonts w:ascii="Arial" w:hAnsi="Arial" w:cs="Arial"/>
        <w:kern w:val="0"/>
        <w:sz w:val="22"/>
        <w:szCs w:val="22"/>
      </w:rPr>
      <w:fldChar w:fldCharType="separate"/>
    </w:r>
    <w:r w:rsidR="002E7A02">
      <w:rPr>
        <w:rFonts w:ascii="Arial" w:hAnsi="Arial" w:cs="Arial"/>
        <w:noProof/>
        <w:kern w:val="0"/>
        <w:sz w:val="22"/>
        <w:szCs w:val="22"/>
      </w:rPr>
      <w:t>1</w:t>
    </w:r>
    <w:r>
      <w:rPr>
        <w:rFonts w:ascii="Arial" w:hAnsi="Arial" w:cs="Arial"/>
        <w:kern w:val="0"/>
        <w:sz w:val="22"/>
        <w:szCs w:val="22"/>
      </w:rPr>
      <w:fldChar w:fldCharType="end"/>
    </w:r>
    <w:r>
      <w:rPr>
        <w:rFonts w:ascii="Arial" w:hAnsi="Arial" w:cs="Arial"/>
        <w:kern w:val="0"/>
        <w:sz w:val="22"/>
        <w:szCs w:val="22"/>
      </w:rPr>
      <w:t xml:space="preserve"> of </w:t>
    </w:r>
    <w:r>
      <w:rPr>
        <w:rFonts w:ascii="Arial" w:hAnsi="Arial" w:cs="Arial"/>
        <w:kern w:val="0"/>
        <w:sz w:val="22"/>
        <w:szCs w:val="22"/>
      </w:rPr>
      <w:fldChar w:fldCharType="begin"/>
    </w:r>
    <w:r>
      <w:rPr>
        <w:rFonts w:ascii="Arial" w:hAnsi="Arial" w:cs="Arial"/>
        <w:kern w:val="0"/>
        <w:sz w:val="22"/>
        <w:szCs w:val="22"/>
      </w:rPr>
      <w:instrText>NUMPAGES</w:instrText>
    </w:r>
    <w:r>
      <w:rPr>
        <w:rFonts w:ascii="Arial" w:hAnsi="Arial" w:cs="Arial"/>
        <w:kern w:val="0"/>
        <w:sz w:val="22"/>
        <w:szCs w:val="22"/>
      </w:rPr>
      <w:fldChar w:fldCharType="separate"/>
    </w:r>
    <w:r w:rsidR="002E7A02">
      <w:rPr>
        <w:rFonts w:ascii="Arial" w:hAnsi="Arial" w:cs="Arial"/>
        <w:noProof/>
        <w:kern w:val="0"/>
        <w:sz w:val="22"/>
        <w:szCs w:val="22"/>
      </w:rPr>
      <w:t>2</w:t>
    </w:r>
    <w:r>
      <w:rPr>
        <w:rFonts w:ascii="Arial" w:hAnsi="Arial" w:cs="Arial"/>
        <w:kern w:val="0"/>
        <w:sz w:val="22"/>
        <w:szCs w:val="22"/>
      </w:rPr>
      <w:fldChar w:fldCharType="end"/>
    </w:r>
  </w:p>
  <w:p w14:paraId="6B7124DB" w14:textId="77777777" w:rsidR="00273335" w:rsidRDefault="00273335">
    <w:pPr>
      <w:widowControl w:val="0"/>
      <w:autoSpaceDE w:val="0"/>
      <w:autoSpaceDN w:val="0"/>
      <w:adjustRightInd w:val="0"/>
      <w:spacing w:before="567" w:after="0" w:line="20" w:lineRule="exact"/>
      <w:rPr>
        <w:rFonts w:ascii="Times New Roman" w:hAnsi="Times New Roman"/>
        <w:kern w:val="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0DAB19" w14:textId="77777777" w:rsidR="00273335" w:rsidRDefault="00273335">
      <w:pPr>
        <w:spacing w:after="0" w:line="240" w:lineRule="auto"/>
      </w:pPr>
      <w:r>
        <w:separator/>
      </w:r>
    </w:p>
  </w:footnote>
  <w:footnote w:type="continuationSeparator" w:id="0">
    <w:p w14:paraId="4CB4501D" w14:textId="77777777" w:rsidR="00273335" w:rsidRDefault="0027333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doNotDisplayPageBoundaries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8CD"/>
    <w:rsid w:val="000118CD"/>
    <w:rsid w:val="00273335"/>
    <w:rsid w:val="002E7A02"/>
    <w:rsid w:val="004E60F4"/>
    <w:rsid w:val="00550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F8F568"/>
  <w14:defaultImageDpi w14:val="0"/>
  <w15:docId w15:val="{1408280C-7DE0-4EFE-A214-B97A0B08C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GB" w:eastAsia="en-GB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widowControl w:val="0"/>
      <w:autoSpaceDE w:val="0"/>
      <w:autoSpaceDN w:val="0"/>
      <w:adjustRightInd w:val="0"/>
      <w:spacing w:after="0" w:line="240" w:lineRule="auto"/>
      <w:outlineLvl w:val="0"/>
    </w:pPr>
    <w:rPr>
      <w:rFonts w:ascii="Times New Roman" w:hAnsi="Times New Roman"/>
      <w:kern w:val="0"/>
    </w:rPr>
  </w:style>
  <w:style w:type="paragraph" w:styleId="Heading2">
    <w:name w:val="heading 2"/>
    <w:basedOn w:val="Normal"/>
    <w:next w:val="Normal"/>
    <w:link w:val="Heading2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1"/>
    </w:pPr>
    <w:rPr>
      <w:rFonts w:ascii="Times New Roman" w:hAnsi="Times New Roman"/>
      <w:kern w:val="0"/>
    </w:rPr>
  </w:style>
  <w:style w:type="paragraph" w:styleId="Heading3">
    <w:name w:val="heading 3"/>
    <w:basedOn w:val="Normal"/>
    <w:next w:val="Normal"/>
    <w:link w:val="Heading3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2"/>
    </w:pPr>
    <w:rPr>
      <w:rFonts w:ascii="Times New Roman" w:hAnsi="Times New Roman"/>
      <w:kern w:val="0"/>
    </w:rPr>
  </w:style>
  <w:style w:type="paragraph" w:styleId="Heading4">
    <w:name w:val="heading 4"/>
    <w:basedOn w:val="Normal"/>
    <w:next w:val="Normal"/>
    <w:link w:val="Heading4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3"/>
    </w:pPr>
    <w:rPr>
      <w:rFonts w:ascii="Times New Roman" w:hAnsi="Times New Roman"/>
      <w:kern w:val="0"/>
    </w:rPr>
  </w:style>
  <w:style w:type="paragraph" w:styleId="Heading5">
    <w:name w:val="heading 5"/>
    <w:basedOn w:val="Normal"/>
    <w:next w:val="Normal"/>
    <w:link w:val="Heading5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4"/>
    </w:pPr>
    <w:rPr>
      <w:rFonts w:ascii="Times New Roman" w:hAnsi="Times New Roman"/>
      <w:kern w:val="0"/>
    </w:rPr>
  </w:style>
  <w:style w:type="paragraph" w:styleId="Heading6">
    <w:name w:val="heading 6"/>
    <w:basedOn w:val="Normal"/>
    <w:next w:val="Normal"/>
    <w:link w:val="Heading6Char"/>
    <w:uiPriority w:val="99"/>
    <w:qFormat/>
    <w:pPr>
      <w:widowControl w:val="0"/>
      <w:autoSpaceDE w:val="0"/>
      <w:autoSpaceDN w:val="0"/>
      <w:adjustRightInd w:val="0"/>
      <w:spacing w:after="0" w:line="240" w:lineRule="auto"/>
      <w:outlineLvl w:val="5"/>
    </w:pPr>
    <w:rPr>
      <w:rFonts w:ascii="Times New Roman" w:hAnsi="Times New Roman"/>
      <w:kern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cs="Times New Roman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206</Words>
  <Characters>1176</Characters>
  <Application>Microsoft Office Word</Application>
  <DocSecurity>0</DocSecurity>
  <Lines>9</Lines>
  <Paragraphs>2</Paragraphs>
  <ScaleCrop>false</ScaleCrop>
  <Company/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Drew</dc:creator>
  <cp:keywords/>
  <dc:description>Created by the \'abHTML to RTF .Net\'bb 5.8.2.9</dc:description>
  <cp:lastModifiedBy>Scott Drew</cp:lastModifiedBy>
  <cp:revision>2</cp:revision>
  <dcterms:created xsi:type="dcterms:W3CDTF">2025-04-22T14:53:00Z</dcterms:created>
  <dcterms:modified xsi:type="dcterms:W3CDTF">2025-04-22T14:53:00Z</dcterms:modified>
</cp:coreProperties>
</file>